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513E7FB" w14:textId="77777777" w:rsidR="00BE3CF8" w:rsidRPr="00BE3CF8" w:rsidRDefault="00BE3CF8" w:rsidP="00BE3CF8">
      <w:pPr>
        <w:tabs>
          <w:tab w:val="num" w:pos="720"/>
        </w:tabs>
        <w:spacing w:after="0" w:line="240" w:lineRule="auto"/>
        <w:ind w:left="714" w:hanging="357"/>
        <w:jc w:val="center"/>
        <w:rPr>
          <w:rFonts w:ascii="Arial" w:hAnsi="Arial" w:cs="Arial"/>
          <w:b/>
          <w:bCs/>
          <w:sz w:val="24"/>
          <w:szCs w:val="24"/>
        </w:rPr>
      </w:pPr>
      <w:r w:rsidRPr="00BE3CF8">
        <w:rPr>
          <w:rFonts w:ascii="Arial" w:hAnsi="Arial" w:cs="Arial"/>
          <w:b/>
          <w:bCs/>
          <w:sz w:val="24"/>
          <w:szCs w:val="24"/>
        </w:rPr>
        <w:t>Environment Committee</w:t>
      </w:r>
    </w:p>
    <w:p w14:paraId="37B744E0" w14:textId="77777777" w:rsidR="00BE3CF8" w:rsidRPr="00BE3CF8" w:rsidRDefault="00BE3CF8" w:rsidP="00BE3CF8">
      <w:pPr>
        <w:tabs>
          <w:tab w:val="num" w:pos="720"/>
        </w:tabs>
        <w:spacing w:after="0" w:line="240" w:lineRule="auto"/>
        <w:ind w:left="714" w:hanging="357"/>
        <w:jc w:val="center"/>
        <w:rPr>
          <w:rFonts w:ascii="Arial" w:hAnsi="Arial" w:cs="Arial"/>
          <w:b/>
          <w:bCs/>
          <w:sz w:val="24"/>
          <w:szCs w:val="24"/>
        </w:rPr>
      </w:pPr>
      <w:r w:rsidRPr="00BE3CF8">
        <w:rPr>
          <w:rFonts w:ascii="Arial" w:hAnsi="Arial" w:cs="Arial"/>
          <w:b/>
          <w:bCs/>
          <w:sz w:val="24"/>
          <w:szCs w:val="24"/>
        </w:rPr>
        <w:t>Tuesday, 2 July 2024</w:t>
      </w:r>
    </w:p>
    <w:p w14:paraId="0CDA242A" w14:textId="77777777" w:rsidR="00BE3CF8" w:rsidRPr="00BE3CF8" w:rsidRDefault="00BE3CF8" w:rsidP="00BE3CF8">
      <w:pPr>
        <w:tabs>
          <w:tab w:val="num" w:pos="720"/>
        </w:tabs>
        <w:spacing w:after="0" w:line="240" w:lineRule="auto"/>
        <w:ind w:left="714" w:hanging="357"/>
        <w:jc w:val="center"/>
        <w:rPr>
          <w:rFonts w:ascii="Arial" w:hAnsi="Arial" w:cs="Arial"/>
          <w:b/>
          <w:bCs/>
          <w:sz w:val="24"/>
          <w:szCs w:val="24"/>
        </w:rPr>
      </w:pPr>
      <w:r w:rsidRPr="00BE3CF8">
        <w:rPr>
          <w:rFonts w:ascii="Arial" w:hAnsi="Arial" w:cs="Arial"/>
          <w:b/>
          <w:bCs/>
          <w:sz w:val="24"/>
          <w:szCs w:val="24"/>
        </w:rPr>
        <w:t>6:30pm – 8:30pm</w:t>
      </w:r>
    </w:p>
    <w:p w14:paraId="27AA0A1E" w14:textId="77777777" w:rsidR="00BE3CF8" w:rsidRDefault="00BE3CF8" w:rsidP="00BE3CF8">
      <w:pPr>
        <w:tabs>
          <w:tab w:val="num" w:pos="720"/>
        </w:tabs>
        <w:spacing w:after="0" w:line="240" w:lineRule="auto"/>
        <w:ind w:left="714" w:hanging="357"/>
        <w:jc w:val="center"/>
        <w:rPr>
          <w:rFonts w:ascii="Arial" w:hAnsi="Arial" w:cs="Arial"/>
          <w:b/>
          <w:bCs/>
          <w:sz w:val="24"/>
          <w:szCs w:val="24"/>
        </w:rPr>
      </w:pPr>
      <w:r w:rsidRPr="00BE3CF8">
        <w:rPr>
          <w:rFonts w:ascii="Arial" w:hAnsi="Arial" w:cs="Arial"/>
          <w:b/>
          <w:bCs/>
          <w:sz w:val="24"/>
          <w:szCs w:val="24"/>
        </w:rPr>
        <w:t>Council Chamber</w:t>
      </w:r>
    </w:p>
    <w:p w14:paraId="64FE3BEB" w14:textId="77777777" w:rsidR="00BE3CF8" w:rsidRPr="00BE3CF8" w:rsidRDefault="00BE3CF8" w:rsidP="00BE3CF8">
      <w:pPr>
        <w:tabs>
          <w:tab w:val="num" w:pos="720"/>
        </w:tabs>
        <w:spacing w:after="0" w:line="240" w:lineRule="auto"/>
        <w:ind w:left="714" w:hanging="357"/>
        <w:jc w:val="center"/>
        <w:rPr>
          <w:rFonts w:ascii="Arial" w:hAnsi="Arial" w:cs="Arial"/>
          <w:b/>
          <w:bCs/>
          <w:sz w:val="24"/>
          <w:szCs w:val="24"/>
        </w:rPr>
      </w:pPr>
    </w:p>
    <w:p w14:paraId="26D47D0F" w14:textId="7E8D2E80" w:rsidR="00BE3CF8" w:rsidRDefault="00F70507" w:rsidP="00BE3CF8">
      <w:pPr>
        <w:tabs>
          <w:tab w:val="num" w:pos="720"/>
        </w:tabs>
        <w:spacing w:after="0" w:line="240" w:lineRule="auto"/>
        <w:ind w:left="714" w:hanging="357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Minutes</w:t>
      </w:r>
    </w:p>
    <w:p w14:paraId="7D5C3AC9" w14:textId="77777777" w:rsidR="00BE3CF8" w:rsidRPr="00BE3CF8" w:rsidRDefault="00BE3CF8" w:rsidP="00BE3CF8">
      <w:pPr>
        <w:tabs>
          <w:tab w:val="num" w:pos="720"/>
        </w:tabs>
        <w:spacing w:after="0" w:line="240" w:lineRule="auto"/>
        <w:ind w:left="714" w:hanging="357"/>
        <w:jc w:val="center"/>
        <w:rPr>
          <w:rFonts w:ascii="Arial" w:hAnsi="Arial" w:cs="Arial"/>
          <w:b/>
          <w:bCs/>
          <w:sz w:val="24"/>
          <w:szCs w:val="24"/>
        </w:rPr>
      </w:pPr>
    </w:p>
    <w:p w14:paraId="5918934A" w14:textId="3CEA6511" w:rsidR="00BE3CF8" w:rsidRPr="00BE3CF8" w:rsidRDefault="00BE3CF8" w:rsidP="00BE3CF8">
      <w:pPr>
        <w:tabs>
          <w:tab w:val="num" w:pos="720"/>
        </w:tabs>
        <w:spacing w:after="0" w:line="240" w:lineRule="auto"/>
        <w:ind w:left="714" w:hanging="357"/>
        <w:rPr>
          <w:rFonts w:ascii="Arial" w:hAnsi="Arial" w:cs="Arial"/>
          <w:b/>
          <w:bCs/>
          <w:sz w:val="24"/>
          <w:szCs w:val="24"/>
        </w:rPr>
      </w:pPr>
      <w:r w:rsidRPr="00BE3CF8">
        <w:rPr>
          <w:rFonts w:ascii="Arial" w:hAnsi="Arial" w:cs="Arial"/>
          <w:b/>
          <w:bCs/>
          <w:sz w:val="24"/>
          <w:szCs w:val="24"/>
        </w:rPr>
        <w:t>Present: Cllrs M Getgood, C Elsmore, P Kay, J Templeton</w:t>
      </w:r>
      <w:r w:rsidRPr="00BE3CF8">
        <w:rPr>
          <w:rFonts w:ascii="Arial" w:hAnsi="Arial" w:cs="Arial"/>
          <w:b/>
          <w:bCs/>
          <w:sz w:val="24"/>
          <w:szCs w:val="24"/>
        </w:rPr>
        <w:t xml:space="preserve">, </w:t>
      </w:r>
      <w:r w:rsidRPr="00BE3CF8">
        <w:rPr>
          <w:rFonts w:ascii="Arial" w:hAnsi="Arial" w:cs="Arial"/>
          <w:b/>
          <w:bCs/>
          <w:sz w:val="24"/>
          <w:szCs w:val="24"/>
        </w:rPr>
        <w:t>S</w:t>
      </w:r>
      <w:r w:rsidRPr="00BE3CF8">
        <w:rPr>
          <w:rFonts w:ascii="Arial" w:hAnsi="Arial" w:cs="Arial"/>
          <w:b/>
          <w:bCs/>
          <w:sz w:val="24"/>
          <w:szCs w:val="24"/>
        </w:rPr>
        <w:t xml:space="preserve"> </w:t>
      </w:r>
      <w:r w:rsidRPr="00BE3CF8">
        <w:rPr>
          <w:rFonts w:ascii="Arial" w:hAnsi="Arial" w:cs="Arial"/>
          <w:b/>
          <w:bCs/>
          <w:sz w:val="24"/>
          <w:szCs w:val="24"/>
        </w:rPr>
        <w:t>Cheese</w:t>
      </w:r>
    </w:p>
    <w:p w14:paraId="711C6BE3" w14:textId="6EF77925" w:rsidR="00BE3CF8" w:rsidRPr="00BE3CF8" w:rsidRDefault="00BE3CF8" w:rsidP="00BE3CF8">
      <w:pPr>
        <w:tabs>
          <w:tab w:val="num" w:pos="720"/>
        </w:tabs>
        <w:spacing w:after="0" w:line="240" w:lineRule="auto"/>
        <w:ind w:left="714" w:hanging="357"/>
        <w:rPr>
          <w:rFonts w:ascii="Arial" w:hAnsi="Arial" w:cs="Arial"/>
          <w:sz w:val="24"/>
          <w:szCs w:val="24"/>
        </w:rPr>
      </w:pPr>
      <w:r w:rsidRPr="00BE3CF8">
        <w:rPr>
          <w:rFonts w:ascii="Arial" w:hAnsi="Arial" w:cs="Arial"/>
          <w:sz w:val="24"/>
          <w:szCs w:val="24"/>
        </w:rPr>
        <w:t>Assistant Clerk – Laura</w:t>
      </w:r>
      <w:r>
        <w:rPr>
          <w:rFonts w:ascii="Arial" w:hAnsi="Arial" w:cs="Arial"/>
          <w:sz w:val="24"/>
          <w:szCs w:val="24"/>
        </w:rPr>
        <w:t xml:space="preserve"> Jayne, minute taking</w:t>
      </w:r>
    </w:p>
    <w:p w14:paraId="76B37073" w14:textId="587F0A29" w:rsidR="00BE3CF8" w:rsidRPr="00BE3CF8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Apologies were received from Cllr </w:t>
      </w:r>
      <w:r w:rsidR="00A457E7" w:rsidRPr="00E93D5F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S</w:t>
      </w: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 Cox and F Simister</w:t>
      </w:r>
    </w:p>
    <w:p w14:paraId="79FDAE10" w14:textId="77777777" w:rsidR="00BE3CF8" w:rsidRPr="00BE3CF8" w:rsidRDefault="00BE3CF8" w:rsidP="00BE3CF8">
      <w:pPr>
        <w:pStyle w:val="ListParagraph"/>
        <w:numPr>
          <w:ilvl w:val="0"/>
          <w:numId w:val="1"/>
        </w:num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E3CF8">
        <w:rPr>
          <w:rFonts w:ascii="Arial" w:hAnsi="Arial" w:cs="Arial"/>
          <w:b/>
          <w:sz w:val="24"/>
          <w:szCs w:val="24"/>
        </w:rPr>
        <w:t>There were no interests declared in items on the agenda</w:t>
      </w:r>
    </w:p>
    <w:p w14:paraId="140B9666" w14:textId="77777777" w:rsidR="00BE3CF8" w:rsidRPr="00BE3CF8" w:rsidRDefault="00BE3CF8" w:rsidP="00BE3CF8">
      <w:pPr>
        <w:pStyle w:val="NormalWeb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BE3CF8">
        <w:rPr>
          <w:rFonts w:ascii="Arial" w:hAnsi="Arial" w:cs="Arial"/>
          <w:b/>
        </w:rPr>
        <w:t>There were no dispensations requests</w:t>
      </w:r>
    </w:p>
    <w:p w14:paraId="1B9580D4" w14:textId="77777777" w:rsidR="00BE3CF8" w:rsidRPr="00BE3CF8" w:rsidRDefault="00BE3CF8" w:rsidP="00BE3CF8">
      <w:pPr>
        <w:pStyle w:val="NormalWeb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BE3CF8">
        <w:rPr>
          <w:rFonts w:ascii="Arial" w:hAnsi="Arial" w:cs="Arial"/>
          <w:b/>
        </w:rPr>
        <w:t>There were no members of the public present</w:t>
      </w:r>
    </w:p>
    <w:p w14:paraId="517BFA37" w14:textId="347F46FA" w:rsidR="00BE3CF8" w:rsidRPr="00BE3CF8" w:rsidRDefault="00BE3CF8" w:rsidP="00BE3CF8">
      <w:pPr>
        <w:pStyle w:val="NormalWeb"/>
        <w:numPr>
          <w:ilvl w:val="0"/>
          <w:numId w:val="1"/>
        </w:numPr>
        <w:spacing w:before="0" w:beforeAutospacing="0" w:after="0" w:afterAutospacing="0"/>
        <w:jc w:val="both"/>
        <w:rPr>
          <w:rFonts w:ascii="Arial" w:hAnsi="Arial" w:cs="Arial"/>
          <w:b/>
          <w:bCs/>
        </w:rPr>
      </w:pPr>
      <w:r w:rsidRPr="00BE3CF8">
        <w:rPr>
          <w:rFonts w:ascii="Arial" w:hAnsi="Arial" w:cs="Arial"/>
          <w:b/>
        </w:rPr>
        <w:t xml:space="preserve">The minutes of </w:t>
      </w:r>
      <w:r w:rsidRPr="00BE3CF8">
        <w:rPr>
          <w:rFonts w:ascii="Arial" w:hAnsi="Arial" w:cs="Arial"/>
          <w:b/>
          <w:bCs/>
        </w:rPr>
        <w:t xml:space="preserve">7 May </w:t>
      </w:r>
      <w:r w:rsidRPr="00BE3CF8">
        <w:rPr>
          <w:rFonts w:ascii="Arial" w:hAnsi="Arial" w:cs="Arial"/>
          <w:b/>
          <w:bCs/>
        </w:rPr>
        <w:t xml:space="preserve">24 </w:t>
      </w:r>
      <w:r w:rsidRPr="00BE3CF8">
        <w:rPr>
          <w:rFonts w:ascii="Arial" w:hAnsi="Arial" w:cs="Arial"/>
          <w:b/>
        </w:rPr>
        <w:t xml:space="preserve">were proposed, and unanimously approved </w:t>
      </w:r>
    </w:p>
    <w:p w14:paraId="1C3AE879" w14:textId="77777777" w:rsidR="00BE3CF8" w:rsidRPr="00BE3CF8" w:rsidRDefault="00BE3CF8" w:rsidP="00BE3CF8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/>
          <w:bCs/>
        </w:rPr>
      </w:pPr>
    </w:p>
    <w:p w14:paraId="5B371E98" w14:textId="4A12029A" w:rsidR="00BE3CF8" w:rsidRDefault="00BE3CF8" w:rsidP="00BE3CF8">
      <w:pPr>
        <w:pStyle w:val="NormalWeb"/>
        <w:spacing w:before="0" w:beforeAutospacing="0" w:after="0" w:afterAutospacing="0"/>
        <w:ind w:left="720"/>
        <w:jc w:val="both"/>
        <w:rPr>
          <w:rFonts w:ascii="Arial" w:hAnsi="Arial" w:cs="Arial"/>
          <w:b/>
        </w:rPr>
      </w:pPr>
      <w:r w:rsidRPr="00BE3CF8">
        <w:rPr>
          <w:rFonts w:ascii="Arial" w:hAnsi="Arial" w:cs="Arial"/>
          <w:b/>
        </w:rPr>
        <w:t xml:space="preserve">Cllr. </w:t>
      </w:r>
      <w:r w:rsidR="0013622E">
        <w:rPr>
          <w:rFonts w:ascii="Arial" w:hAnsi="Arial" w:cs="Arial"/>
          <w:b/>
        </w:rPr>
        <w:t xml:space="preserve">M </w:t>
      </w:r>
      <w:r w:rsidRPr="00BE3CF8">
        <w:rPr>
          <w:rFonts w:ascii="Arial" w:hAnsi="Arial" w:cs="Arial"/>
          <w:b/>
        </w:rPr>
        <w:t>Getgood signed</w:t>
      </w:r>
      <w:r w:rsidR="0013622E">
        <w:rPr>
          <w:rFonts w:ascii="Arial" w:hAnsi="Arial" w:cs="Arial"/>
          <w:b/>
        </w:rPr>
        <w:t xml:space="preserve"> a copy of the minutes</w:t>
      </w:r>
      <w:r w:rsidRPr="00BE3CF8">
        <w:rPr>
          <w:rFonts w:ascii="Arial" w:hAnsi="Arial" w:cs="Arial"/>
          <w:b/>
        </w:rPr>
        <w:t>, as a true, and accurate record</w:t>
      </w:r>
    </w:p>
    <w:p w14:paraId="655EBE17" w14:textId="77777777" w:rsidR="00A457E7" w:rsidRPr="00BE3CF8" w:rsidRDefault="00A457E7" w:rsidP="00BE3CF8">
      <w:pPr>
        <w:pStyle w:val="NormalWeb"/>
        <w:spacing w:before="0" w:beforeAutospacing="0" w:after="0" w:afterAutospacing="0"/>
        <w:ind w:left="720"/>
        <w:jc w:val="both"/>
        <w:rPr>
          <w:rFonts w:ascii="Arial" w:hAnsi="Arial" w:cs="Arial"/>
          <w:b/>
        </w:rPr>
      </w:pPr>
    </w:p>
    <w:p w14:paraId="195C0302" w14:textId="77777777" w:rsidR="00BE3CF8" w:rsidRPr="00A457E7" w:rsidRDefault="00BE3CF8" w:rsidP="00A457E7">
      <w:pPr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raise matters arising from the minutes of 7 May 2024</w:t>
      </w:r>
    </w:p>
    <w:p w14:paraId="2C88996F" w14:textId="77777777" w:rsidR="00A457E7" w:rsidRPr="00BE3CF8" w:rsidRDefault="00A457E7" w:rsidP="00A457E7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79EC2EE0" w14:textId="645E7279" w:rsidR="00BE3CF8" w:rsidRPr="00BE3CF8" w:rsidRDefault="00275FC2" w:rsidP="00844433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Re: </w:t>
      </w:r>
      <w:r w:rsidR="00BE3CF8"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Tree Audit Update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: The tree audit </w:t>
      </w:r>
      <w:r w:rsid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for the K</w:t>
      </w:r>
      <w:r w:rsidR="00D47F8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ing </w:t>
      </w:r>
      <w:r w:rsid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G</w:t>
      </w:r>
      <w:r w:rsidR="00D47F8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eorge </w:t>
      </w:r>
      <w:r w:rsid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V</w:t>
      </w:r>
      <w:r w:rsidR="00D47F8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Recreation Ground</w:t>
      </w:r>
      <w:r w:rsidR="00BA6EE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(KGV)</w:t>
      </w:r>
      <w:r w:rsid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has been completed</w:t>
      </w:r>
      <w:r w:rsid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. The report is due within the next two weeks.</w:t>
      </w:r>
    </w:p>
    <w:p w14:paraId="74CF4EB1" w14:textId="5E566242" w:rsidR="00BE3CF8" w:rsidRDefault="00275FC2" w:rsidP="00844433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Re: </w:t>
      </w:r>
      <w:r w:rsidR="00BE3CF8"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Baptist Church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: Cllr</w:t>
      </w:r>
      <w:r w:rsid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C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E</w:t>
      </w:r>
      <w:r w:rsid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lsmore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spoke to the appropriate contacts at the Baptist Church, who were unsure if slow worms were present. </w:t>
      </w:r>
    </w:p>
    <w:p w14:paraId="497AEB8E" w14:textId="77777777" w:rsidR="00A457E7" w:rsidRPr="00BE3CF8" w:rsidRDefault="00A457E7" w:rsidP="00A457E7">
      <w:pPr>
        <w:spacing w:after="0" w:line="240" w:lineRule="auto"/>
        <w:ind w:left="36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500ADE4D" w14:textId="71E24489" w:rsidR="00BE3CF8" w:rsidRPr="00BE3CF8" w:rsidRDefault="00BE3CF8" w:rsidP="00A457E7">
      <w:pPr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No guest speaker was available for this meeting.</w:t>
      </w:r>
    </w:p>
    <w:p w14:paraId="4BFF0F81" w14:textId="77777777" w:rsidR="00BE3CF8" w:rsidRPr="00BE3CF8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receive update on Climate Adaptation Plan, and make recommendations as necessary</w:t>
      </w:r>
    </w:p>
    <w:p w14:paraId="1302B869" w14:textId="2ACB59C0" w:rsidR="00BE3CF8" w:rsidRPr="00BE3CF8" w:rsidRDefault="00BE3CF8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Heat Alerts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: The handling of heat alert emails was discussed</w:t>
      </w:r>
      <w:r w:rsidR="00275FC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, for the office to decide how to use this information.</w:t>
      </w:r>
    </w:p>
    <w:p w14:paraId="55099D66" w14:textId="77777777" w:rsidR="00275FC2" w:rsidRDefault="00BE3CF8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Temperature Control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: </w:t>
      </w:r>
      <w:r w:rsidR="00275FC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Clarity was sought over the specification of the temperature devide. This resulted in agreement on installing a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medium-sized, solar-powered temperature control systems</w:t>
      </w:r>
      <w:r w:rsidR="00275FC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,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outside </w:t>
      </w:r>
      <w:r w:rsidR="00275FC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of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the building. </w:t>
      </w:r>
    </w:p>
    <w:p w14:paraId="02F264E9" w14:textId="28EFB74A" w:rsidR="00275FC2" w:rsidRDefault="00275FC2" w:rsidP="001F71E8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Water </w:t>
      </w:r>
      <w:r w:rsidRPr="00275FC2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re-fill scheme: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Most traders are willing to participate; the office will compile a list of businesses and send 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the relevant forms back to the scheme.</w:t>
      </w:r>
    </w:p>
    <w:p w14:paraId="6A6940E0" w14:textId="31F8B8D6" w:rsidR="00BE3CF8" w:rsidRPr="00BE3CF8" w:rsidRDefault="00275FC2" w:rsidP="001F71E8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275FC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Concern over water contamination was raised.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However, it was agreed that the water being supplied from each trader will be clean drinking water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, ensuring no safety concerns.</w:t>
      </w:r>
    </w:p>
    <w:p w14:paraId="0CFCFF46" w14:textId="77777777" w:rsidR="00A457E7" w:rsidRDefault="00BE3CF8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Recommendation: To explore the cost of a digital temperature display </w:t>
      </w:r>
      <w:r w:rsidR="00275FC2" w:rsidRPr="00A457E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be placed on the outside of Coleford Town Council (4 Mushet Walk), to investigate whether landlord and planning permissions are needed</w:t>
      </w: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 and </w:t>
      </w:r>
      <w:r w:rsidR="00275FC2" w:rsidRPr="00A457E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lastRenderedPageBreak/>
        <w:t xml:space="preserve">to </w:t>
      </w: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update the resilience plan with actions for </w:t>
      </w:r>
      <w:r w:rsidR="00275FC2" w:rsidRPr="00A457E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occurrences of </w:t>
      </w: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extreme heat.</w:t>
      </w:r>
      <w:r w:rsidR="00A457E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 </w:t>
      </w:r>
    </w:p>
    <w:p w14:paraId="63BD4CF6" w14:textId="4FE1300B" w:rsidR="00275FC2" w:rsidRPr="00BE3CF8" w:rsidRDefault="00275FC2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Unanimously agreed</w:t>
      </w:r>
    </w:p>
    <w:p w14:paraId="623DF18D" w14:textId="77777777" w:rsidR="00BE3CF8" w:rsidRPr="00BE3CF8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review Cemetery matters, and to make recommendations, as necessary</w:t>
      </w:r>
    </w:p>
    <w:p w14:paraId="7D68A774" w14:textId="5273627B" w:rsidR="00BE3CF8" w:rsidRDefault="00BE3CF8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Dog Waste Bin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: The LMMP mentioned the need for a dog waste bin in the cemetery. This will be investigated</w:t>
      </w:r>
      <w:r w:rsidR="00E43D90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.</w:t>
      </w:r>
    </w:p>
    <w:p w14:paraId="4A80846C" w14:textId="11D526F9" w:rsidR="00A457E7" w:rsidRPr="00BE3CF8" w:rsidRDefault="00A457E7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A457E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Cemetery tree audit 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has been completed, with quotes now being sought for any immediate tree works that need to be carried out. These include the felling of two trees.</w:t>
      </w:r>
    </w:p>
    <w:p w14:paraId="6B856F81" w14:textId="3CEB0BBD" w:rsidR="00A457E7" w:rsidRDefault="00BE3CF8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Waste Management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: It was </w:t>
      </w:r>
      <w:r w:rsidR="00A457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agreed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to request at least two black bins from </w:t>
      </w:r>
      <w:r w:rsidR="00A457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Forest of Dean District Council (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FoDD</w:t>
      </w:r>
      <w:r w:rsidR="00A457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C)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to simplify waste sorting</w:t>
      </w:r>
      <w:r w:rsidR="00A457E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.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The current arrangement for emptying the third green bin will be checked. </w:t>
      </w:r>
    </w:p>
    <w:p w14:paraId="302FE2FF" w14:textId="77777777" w:rsidR="00A457E7" w:rsidRDefault="00A457E7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 w:rsidRPr="00A457E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Recommendation: To continue work on bin management and maintenance</w:t>
      </w:r>
    </w:p>
    <w:p w14:paraId="38242768" w14:textId="77777777" w:rsidR="00A457E7" w:rsidRPr="00BE3CF8" w:rsidRDefault="00A457E7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Unanimously agreed</w:t>
      </w:r>
    </w:p>
    <w:p w14:paraId="32ED094C" w14:textId="18A674E1" w:rsidR="00BE3CF8" w:rsidRDefault="00A457E7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A457E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Signage: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Large signs (8ft x 2ft) indicating what goes in each bin will be investigated; the office will look into quotes for these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, to be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on correx material.</w:t>
      </w:r>
    </w:p>
    <w:p w14:paraId="5923A3D1" w14:textId="2F0CC276" w:rsidR="00A457E7" w:rsidRDefault="00A457E7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A457E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Topple Testing: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It was agreed to begin topple testing work in the Cemetery, whilst the office look into further information on this from the ICCM </w:t>
      </w:r>
    </w:p>
    <w:p w14:paraId="4A8A81B3" w14:textId="6ECBCC39" w:rsidR="00BE3CF8" w:rsidRDefault="00A457E7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Recommendation: S Cheese proposed for an end of August grass cut by Monmouthshire Meadows, of the old part of the Cemetery </w:t>
      </w:r>
    </w:p>
    <w:p w14:paraId="498BC815" w14:textId="556152A4" w:rsidR="00A457E7" w:rsidRPr="00BE3CF8" w:rsidRDefault="00A457E7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 w:rsidRPr="00A457E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Unanimously agreed</w:t>
      </w:r>
    </w:p>
    <w:p w14:paraId="3E9E88BE" w14:textId="18769287" w:rsidR="00BE3CF8" w:rsidRPr="00BE3CF8" w:rsidRDefault="00BE3CF8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Plastic Flowers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: An email will be sent by Melanie regarding the prohibition of plastic flowers</w:t>
      </w:r>
      <w:r w:rsidR="00111FCF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.</w:t>
      </w:r>
      <w:r w:rsidR="0065414E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</w:p>
    <w:p w14:paraId="336D9ADB" w14:textId="1475905B" w:rsidR="00031497" w:rsidRDefault="00BE3CF8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Recommendation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: </w:t>
      </w: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Reinforce the prohibition of plastic flowers </w:t>
      </w:r>
      <w:r w:rsidR="00031497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within the Cemetery terms of use </w:t>
      </w: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and encourage the use of natural, organic flowers instead</w:t>
      </w:r>
    </w:p>
    <w:p w14:paraId="62F0BD42" w14:textId="4A18D9A8" w:rsidR="00BE3CF8" w:rsidRPr="00BE3CF8" w:rsidRDefault="00031497" w:rsidP="001F71E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U</w:t>
      </w:r>
      <w:r w:rsidR="00BE3CF8"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nanimously agreed</w:t>
      </w:r>
    </w:p>
    <w:p w14:paraId="48997DD2" w14:textId="77777777" w:rsidR="00BE3CF8" w:rsidRPr="00BE3CF8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review Bells Field Recreation Ground Environmental issues, and to make recommendations, as necessary</w:t>
      </w:r>
    </w:p>
    <w:p w14:paraId="42F7C30E" w14:textId="77777777" w:rsidR="00844A92" w:rsidRDefault="00BE3CF8" w:rsidP="00F55C5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Apple Trees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: The latest apple tree is thriving but requires watering.</w:t>
      </w:r>
    </w:p>
    <w:p w14:paraId="437CA9E5" w14:textId="1057965B" w:rsidR="00BE3CF8" w:rsidRPr="00BE3CF8" w:rsidRDefault="00844A92" w:rsidP="00F55C5E">
      <w:pPr>
        <w:tabs>
          <w:tab w:val="left" w:pos="5970"/>
        </w:tabs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844A9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lastRenderedPageBreak/>
        <w:t>A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watering can, and hose are needed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for </w:t>
      </w:r>
      <w:r w:rsidR="001270C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transportation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of water from </w:t>
      </w:r>
      <w:r w:rsidR="001270C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the water butt.</w:t>
      </w:r>
    </w:p>
    <w:p w14:paraId="208E9068" w14:textId="1BF939FB" w:rsidR="00BE3CF8" w:rsidRPr="00BE3CF8" w:rsidRDefault="00BE3CF8" w:rsidP="00F55C5E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Weed Management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: The small crescent area near the swales, where apple trees grow, </w:t>
      </w:r>
      <w:r w:rsidR="008C1D3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has weeds growing in between. To query if this </w:t>
      </w:r>
      <w:r w:rsidR="00EA161F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could be maintained</w:t>
      </w:r>
      <w:r w:rsidR="0049169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by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Kilmaha</w:t>
      </w:r>
      <w:r w:rsidR="0049169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.</w:t>
      </w:r>
    </w:p>
    <w:p w14:paraId="1846B3EF" w14:textId="58B1545C" w:rsidR="00BE3CF8" w:rsidRDefault="00BE3CF8" w:rsidP="00BE3CF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Recommendation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: Incorporate the small crescent area near the swales into </w:t>
      </w:r>
      <w:r w:rsidR="0049169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Kilmaha’s schedule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, pending their agreemen</w:t>
      </w:r>
      <w:r w:rsidR="00EB479A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 of </w:t>
      </w:r>
      <w:r w:rsidR="000A756A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taking on as additional</w:t>
      </w:r>
    </w:p>
    <w:p w14:paraId="336D68CF" w14:textId="3A3B7F69" w:rsidR="00F5300C" w:rsidRDefault="00F5300C" w:rsidP="00BE3CF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Unanimously agreed </w:t>
      </w:r>
    </w:p>
    <w:p w14:paraId="6B719C9B" w14:textId="258A7F4C" w:rsidR="00BE3CF8" w:rsidRDefault="005637DE" w:rsidP="005637DE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 xml:space="preserve">Recommendation: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It was proposed to refer the pond liner back to Full Council in July and to check Shaun Hancox's updated quote.</w:t>
      </w:r>
      <w:r w:rsidR="00013B49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</w:p>
    <w:p w14:paraId="0ACFF8CE" w14:textId="37512B63" w:rsidR="002667F2" w:rsidRPr="00BE3CF8" w:rsidRDefault="002667F2" w:rsidP="005637DE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Unanimously agreed</w:t>
      </w:r>
    </w:p>
    <w:p w14:paraId="0091DCC6" w14:textId="39FF89E8" w:rsidR="00BE3CF8" w:rsidRPr="00BE3CF8" w:rsidRDefault="00BE3CF8" w:rsidP="0097697B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Wildlife Area Grass</w:t>
      </w:r>
    </w:p>
    <w:p w14:paraId="76CF5225" w14:textId="414D2E42" w:rsidR="00BE3CF8" w:rsidRDefault="00BE3CF8" w:rsidP="00BE3CF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Recommendation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: </w:t>
      </w:r>
      <w:r w:rsidR="00957B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To c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ut the grass early this month and remove it from the site. If this is not included in the current contract, Kilmaha will be asked for a quote. If Kilmaha is unable to do so, David Cox will be approached. </w:t>
      </w:r>
    </w:p>
    <w:p w14:paraId="64511300" w14:textId="7B0304E2" w:rsidR="00957BF8" w:rsidRPr="00BE3CF8" w:rsidRDefault="00957BF8" w:rsidP="00BE3CF8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Unanimously agreed</w:t>
      </w:r>
    </w:p>
    <w:p w14:paraId="0A8F5AD2" w14:textId="77777777" w:rsidR="00BE3CF8" w:rsidRPr="00BE3CF8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review KGV Environmental issues, and to make recommendations, as necessary</w:t>
      </w:r>
    </w:p>
    <w:p w14:paraId="389BCF3B" w14:textId="202EF81B" w:rsidR="00BE3CF8" w:rsidRPr="00BE3CF8" w:rsidRDefault="004844DF" w:rsidP="00087BF3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A65AA9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It was noted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to ensure that the orchid area remains safe during car park development</w:t>
      </w:r>
      <w:r w:rsidR="00A65AA9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. </w:t>
      </w:r>
    </w:p>
    <w:p w14:paraId="4C69D2F7" w14:textId="77777777" w:rsidR="00BE3CF8" w:rsidRPr="00AD5B5C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review smaller green areas, and to make recommendations as necessary</w:t>
      </w:r>
    </w:p>
    <w:p w14:paraId="1823DC63" w14:textId="43018FC7" w:rsidR="00AD5B5C" w:rsidRPr="00BE3CF8" w:rsidRDefault="00AD5B5C" w:rsidP="00AD5B5C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A13FE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Cllr M Getgood </w:t>
      </w:r>
      <w:r w:rsidR="00DF2125" w:rsidRPr="00A13FE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s</w:t>
      </w:r>
      <w:r w:rsidR="00A13FE2" w:rsidRPr="00A13FE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uggested </w:t>
      </w:r>
      <w:r w:rsidR="00A13FE2" w:rsidRPr="00A13FE2">
        <w:rPr>
          <w:rFonts w:ascii="Arial" w:hAnsi="Arial" w:cs="Arial"/>
          <w:sz w:val="24"/>
          <w:szCs w:val="24"/>
        </w:rPr>
        <w:t xml:space="preserve">that it would be beneficial to keep </w:t>
      </w:r>
      <w:r w:rsidR="00CB12EB">
        <w:rPr>
          <w:rFonts w:ascii="Arial" w:hAnsi="Arial" w:cs="Arial"/>
          <w:sz w:val="24"/>
          <w:szCs w:val="24"/>
        </w:rPr>
        <w:t xml:space="preserve">the Environment committee </w:t>
      </w:r>
      <w:r w:rsidR="00A13FE2" w:rsidRPr="00A13FE2">
        <w:rPr>
          <w:rFonts w:ascii="Arial" w:hAnsi="Arial" w:cs="Arial"/>
          <w:sz w:val="24"/>
          <w:szCs w:val="24"/>
        </w:rPr>
        <w:t xml:space="preserve">informed of any </w:t>
      </w:r>
      <w:r w:rsidR="00CB12EB">
        <w:rPr>
          <w:rFonts w:ascii="Arial" w:hAnsi="Arial" w:cs="Arial"/>
          <w:sz w:val="24"/>
          <w:szCs w:val="24"/>
        </w:rPr>
        <w:t>relevant</w:t>
      </w:r>
      <w:r w:rsidR="00A13FE2" w:rsidRPr="00A13FE2">
        <w:rPr>
          <w:rFonts w:ascii="Arial" w:hAnsi="Arial" w:cs="Arial"/>
          <w:sz w:val="24"/>
          <w:szCs w:val="24"/>
        </w:rPr>
        <w:t xml:space="preserve"> updates regarding initiatives or activities </w:t>
      </w:r>
      <w:r w:rsidR="00CB12EB" w:rsidRPr="007C4229">
        <w:rPr>
          <w:rFonts w:ascii="Arial" w:hAnsi="Arial" w:cs="Arial"/>
          <w:sz w:val="24"/>
          <w:szCs w:val="24"/>
        </w:rPr>
        <w:t>happening across</w:t>
      </w:r>
      <w:r w:rsidR="00A13FE2" w:rsidRPr="007C4229">
        <w:rPr>
          <w:rFonts w:ascii="Arial" w:hAnsi="Arial" w:cs="Arial"/>
          <w:sz w:val="24"/>
          <w:szCs w:val="24"/>
        </w:rPr>
        <w:t xml:space="preserve"> other green spaces.</w:t>
      </w:r>
      <w:r w:rsidR="00DF2125" w:rsidRPr="007C4229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</w:p>
    <w:p w14:paraId="12CF20FB" w14:textId="1526A103" w:rsidR="00BE3CF8" w:rsidRPr="00BE3CF8" w:rsidRDefault="00BE3CF8" w:rsidP="00087BF3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Angus Buchanan</w:t>
      </w:r>
      <w:r w:rsidR="00D9468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CB12EB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will be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collabora</w:t>
      </w:r>
      <w:r w:rsidR="00CB12EB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ting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with an ecologist </w:t>
      </w:r>
      <w:r w:rsidR="007C4229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whose</w:t>
      </w:r>
      <w:r w:rsidR="00CB12EB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expertise</w:t>
      </w:r>
      <w:r w:rsidR="00C026F1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0C7A4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are around</w:t>
      </w:r>
      <w:r w:rsidR="005D5ADC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funding applications, with a view to get</w:t>
      </w:r>
      <w:r w:rsidR="000C7A4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ting</w:t>
      </w:r>
      <w:r w:rsidR="00CD7808" w:rsidRPr="00CD780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better return under the agricultural subsidy scheme</w:t>
      </w:r>
      <w:r w:rsidR="005D5ADC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. </w:t>
      </w:r>
      <w:r w:rsidR="008B5765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They will also be introducing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winter grazing with cattle.</w:t>
      </w:r>
    </w:p>
    <w:p w14:paraId="2F30E918" w14:textId="77777777" w:rsidR="00BE3CF8" w:rsidRPr="00BE3CF8" w:rsidRDefault="00BE3CF8" w:rsidP="00087BF3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Sylvan Close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: The hedge will be replanted at a 90-degree angle along the fence line.</w:t>
      </w:r>
    </w:p>
    <w:p w14:paraId="026B0222" w14:textId="01C8BFBE" w:rsidR="00BE3CF8" w:rsidRDefault="00BE3CF8" w:rsidP="00087BF3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Lawdley Road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: Cllrs M</w:t>
      </w:r>
      <w:r w:rsidR="00AC2C55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G</w:t>
      </w:r>
      <w:r w:rsidR="00AC2C55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etgood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and S</w:t>
      </w:r>
      <w:r w:rsidR="00AC2C55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C</w:t>
      </w:r>
      <w:r w:rsidR="00AC2C55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ox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conducted a </w:t>
      </w:r>
      <w:r w:rsidR="00917A9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recent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walkaround</w:t>
      </w:r>
      <w:r w:rsidR="00917A9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of the site. </w:t>
      </w:r>
      <w:r w:rsidR="00860A51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Cllr M Getgood updated members </w:t>
      </w:r>
      <w:r w:rsidR="007A6D2D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of findings. </w:t>
      </w:r>
    </w:p>
    <w:p w14:paraId="1E4D9DFE" w14:textId="2B7989AB" w:rsidR="003368E2" w:rsidRDefault="003368E2" w:rsidP="003368E2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lastRenderedPageBreak/>
        <w:t>Actions</w:t>
      </w:r>
      <w:r w:rsidRPr="003368E2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:</w:t>
      </w:r>
    </w:p>
    <w:p w14:paraId="336325FC" w14:textId="67C693CA" w:rsidR="00B22401" w:rsidRPr="00D75423" w:rsidRDefault="00B22401" w:rsidP="003368E2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D7542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To monitor </w:t>
      </w:r>
      <w:r w:rsidR="007E292E" w:rsidRPr="00D7542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gap within the hedge. </w:t>
      </w:r>
    </w:p>
    <w:p w14:paraId="24D252F9" w14:textId="768ABDCA" w:rsidR="007E292E" w:rsidRPr="00D75423" w:rsidRDefault="007E292E" w:rsidP="003368E2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D7542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To access the overgrown brambles at the back of </w:t>
      </w:r>
      <w:r w:rsidR="006C0C19" w:rsidRPr="00D7542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the play area. </w:t>
      </w:r>
    </w:p>
    <w:p w14:paraId="65EF0109" w14:textId="799380A1" w:rsidR="008A5DDB" w:rsidRPr="00BE3CF8" w:rsidRDefault="008A5DDB" w:rsidP="003368E2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D7542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To investigate who empties the dog waste bin </w:t>
      </w:r>
      <w:r w:rsidR="000A0CE6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and sanitises. </w:t>
      </w:r>
    </w:p>
    <w:p w14:paraId="6D5EF048" w14:textId="77777777" w:rsidR="00BE3CF8" w:rsidRPr="00BE3CF8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receive update on complaints received, and to make recommendations, as necessary</w:t>
      </w:r>
    </w:p>
    <w:p w14:paraId="6E34E587" w14:textId="74C2E03E" w:rsidR="00BE3CF8" w:rsidRPr="00365EEA" w:rsidRDefault="00365EEA" w:rsidP="00F55C5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Members were updated that a</w:t>
      </w:r>
      <w:r w:rsidR="000F1076" w:rsidRPr="00365EEA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complain</w:t>
      </w:r>
      <w:r w:rsidR="000D036D" w:rsidRPr="00365EEA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 had been received by the office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.</w:t>
      </w:r>
    </w:p>
    <w:p w14:paraId="51414CE2" w14:textId="77777777" w:rsidR="00365EEA" w:rsidRDefault="000D036D" w:rsidP="00F55C5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365EEA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It was noted that </w:t>
      </w:r>
      <w:r w:rsidR="00365EEA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the contents of the complaint are being dealt with. </w:t>
      </w:r>
    </w:p>
    <w:p w14:paraId="2012F1F5" w14:textId="77777777" w:rsidR="00365EEA" w:rsidRDefault="00365EEA" w:rsidP="00365EEA">
      <w:pPr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7F703224" w14:textId="77777777" w:rsidR="00365EEA" w:rsidRDefault="00BE3CF8" w:rsidP="00365EEA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365EEA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receive update on Parish Tree activity, and to make recommendations, as necessary</w:t>
      </w:r>
      <w:r w:rsidRPr="00365EEA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</w:p>
    <w:p w14:paraId="5A9253D6" w14:textId="77777777" w:rsidR="00365EEA" w:rsidRDefault="00365EEA" w:rsidP="00365EEA">
      <w:pPr>
        <w:pStyle w:val="ListParagraph"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</w:p>
    <w:p w14:paraId="7E56511E" w14:textId="1007345B" w:rsidR="00BE3CF8" w:rsidRPr="00365EEA" w:rsidRDefault="00BE3CF8" w:rsidP="00F55C5E">
      <w:pPr>
        <w:pStyle w:val="ListParagraph"/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365EEA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There were no updates on parish tree activity.</w:t>
      </w:r>
    </w:p>
    <w:p w14:paraId="5072ED73" w14:textId="77777777" w:rsidR="00BE3CF8" w:rsidRPr="00BE3CF8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receive update on Volunteer actions, and to make further recommendations, as necessary</w:t>
      </w:r>
    </w:p>
    <w:p w14:paraId="3CAC9982" w14:textId="3885194E" w:rsidR="002C4F44" w:rsidRDefault="00AB1356" w:rsidP="00E40D9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It was noted that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Volunteer activities are paused </w:t>
      </w:r>
      <w:r w:rsidR="0029529E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pending completion of</w:t>
      </w:r>
      <w:r w:rsidR="00E41A3E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186D1C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GAPTC recommended </w:t>
      </w:r>
      <w:r w:rsidR="00E41A3E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upda</w:t>
      </w:r>
      <w:r w:rsidR="0099207C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tes to the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Risk Assessment (RA) </w:t>
      </w:r>
      <w:r w:rsidR="0029529E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and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induction</w:t>
      </w:r>
      <w:r w:rsidR="0099207C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.</w:t>
      </w:r>
    </w:p>
    <w:p w14:paraId="7081A34C" w14:textId="77777777" w:rsidR="004672D5" w:rsidRDefault="002C4F44" w:rsidP="00E40D9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Cllr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P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Kay and M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B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eard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reviewed the RA and concluded that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Volunteers will be required to read and acknowledge the RA. A system for collecting volunteers' names and addresses will be implemented. </w:t>
      </w:r>
    </w:p>
    <w:p w14:paraId="640C30DD" w14:textId="1AC5FBBE" w:rsidR="00BE3CF8" w:rsidRPr="00BE3CF8" w:rsidRDefault="00BE3CF8" w:rsidP="00E40D9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Volunteer activities expected to resume autumn, following the holiday period.</w:t>
      </w:r>
    </w:p>
    <w:p w14:paraId="339B1FCE" w14:textId="77777777" w:rsidR="00ED7B34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receive updates on other Parish Issues with Environment implications, and make recommendations, as necessary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</w:p>
    <w:p w14:paraId="42BB7131" w14:textId="6CD73AC1" w:rsidR="00BE3CF8" w:rsidRPr="00BE3CF8" w:rsidRDefault="00BE3CF8" w:rsidP="00E40D9E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The committee is awaiting </w:t>
      </w:r>
      <w:r w:rsidR="00ED7B34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R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egeneration </w:t>
      </w:r>
      <w:r w:rsidR="00ED7B34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committee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objectives.</w:t>
      </w:r>
    </w:p>
    <w:p w14:paraId="2BF235A6" w14:textId="77777777" w:rsidR="00BE3CF8" w:rsidRPr="00BE3CF8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receive updates re: wider FoD Environment meetings, forums, activities, and other environmental groups; to take forward actions into Plan, and make recommendations, as necessary</w:t>
      </w:r>
    </w:p>
    <w:p w14:paraId="0600FAC6" w14:textId="45500DBF" w:rsidR="00BE3CF8" w:rsidRPr="00BE3CF8" w:rsidRDefault="004E61EE" w:rsidP="00E40D9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A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ndrew Malifant </w:t>
      </w:r>
      <w:r w:rsidRPr="004E61EE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Biodiversity</w:t>
      </w:r>
      <w:r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updates:</w:t>
      </w:r>
    </w:p>
    <w:p w14:paraId="5DF86CA2" w14:textId="77777777" w:rsidR="00F362F2" w:rsidRDefault="00BE3CF8" w:rsidP="00E40D9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New electric charging points will be installed in the main car park. </w:t>
      </w:r>
    </w:p>
    <w:p w14:paraId="1E1B6758" w14:textId="4BFED3D1" w:rsidR="00D31105" w:rsidRDefault="00BE3CF8" w:rsidP="00E40D9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Newland car park will have its charging points reduced from four to two. </w:t>
      </w:r>
    </w:p>
    <w:p w14:paraId="6EA12CC2" w14:textId="7221C250" w:rsidR="00BE3CF8" w:rsidRPr="00BE3CF8" w:rsidRDefault="00BE3CF8" w:rsidP="00E40D9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There has been no information from </w:t>
      </w:r>
      <w:r w:rsidR="00D31105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Gloucestershire County Council (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GCC</w:t>
      </w:r>
      <w:r w:rsidR="00D31105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)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regarding further installations; Cllr </w:t>
      </w:r>
      <w:r w:rsidR="00D31105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C E</w:t>
      </w:r>
      <w:r w:rsidR="00F832B0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lsmore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will follow </w:t>
      </w:r>
      <w:r w:rsidR="00E624BF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this 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up</w:t>
      </w:r>
      <w:r w:rsidR="00E624BF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/ to be raised at the next Highways committee</w:t>
      </w:r>
      <w:r w:rsidR="00493B07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meeting.</w:t>
      </w:r>
    </w:p>
    <w:p w14:paraId="2E351E44" w14:textId="77777777" w:rsidR="00CD6F6D" w:rsidRPr="00D052F3" w:rsidRDefault="003D768D" w:rsidP="00E40D9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There was </w:t>
      </w:r>
      <w:r w:rsidR="007200B8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information</w:t>
      </w:r>
      <w:r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493B07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shared from G</w:t>
      </w:r>
      <w:r w:rsidR="007200B8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APTC </w:t>
      </w:r>
      <w:r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around </w:t>
      </w:r>
      <w:r w:rsidR="007200B8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Allotments</w:t>
      </w:r>
      <w:r w:rsidR="00CD6F6D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.</w:t>
      </w:r>
    </w:p>
    <w:p w14:paraId="63687A4F" w14:textId="2A42AE22" w:rsidR="00BE3CF8" w:rsidRPr="00BE3CF8" w:rsidRDefault="00CD6F6D" w:rsidP="00E40D9E">
      <w:pPr>
        <w:spacing w:after="0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It was noted that </w:t>
      </w:r>
      <w:r w:rsidR="00EE3E21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there is a sp</w:t>
      </w:r>
      <w:r w:rsidR="00946513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ace available to </w:t>
      </w:r>
      <w:r w:rsidR="00D052F3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attend</w:t>
      </w:r>
      <w:r w:rsidR="00946513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the</w:t>
      </w:r>
      <w:r w:rsidR="00EE3E21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Wye Valley AONB</w:t>
      </w:r>
      <w:r w:rsidR="00D052F3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. A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nyone wish</w:t>
      </w:r>
      <w:r w:rsidR="00D052F3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ing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to </w:t>
      </w:r>
      <w:r w:rsidR="00D052F3" w:rsidRPr="00D052F3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attend s</w:t>
      </w:r>
      <w:r w:rsidR="00BE3CF8"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hould inform the office.</w:t>
      </w:r>
    </w:p>
    <w:p w14:paraId="441B869E" w14:textId="77777777" w:rsidR="00170285" w:rsidRDefault="00BE3CF8" w:rsidP="00BE3C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To receive update on Environment Committee expenditure, and make recommendations, as necessary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 xml:space="preserve"> </w:t>
      </w:r>
    </w:p>
    <w:p w14:paraId="3A290610" w14:textId="61ACFAB9" w:rsidR="00BE3CF8" w:rsidRPr="00BE3CF8" w:rsidRDefault="00BE3CF8" w:rsidP="00E40D9E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lastRenderedPageBreak/>
        <w:t>No expenditures have been made so far this financial year.</w:t>
      </w:r>
    </w:p>
    <w:p w14:paraId="52DA53BA" w14:textId="3DE0D0C1" w:rsidR="00BE3CF8" w:rsidRPr="00BE3CF8" w:rsidRDefault="00BE3CF8" w:rsidP="00E40D9E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The next meeting will be in September.</w:t>
      </w:r>
    </w:p>
    <w:p w14:paraId="1CCADE17" w14:textId="77777777" w:rsidR="00BE3CF8" w:rsidRPr="00BE3CF8" w:rsidRDefault="00BE3CF8" w:rsidP="00E40D9E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</w:pPr>
      <w:r w:rsidRPr="00BE3CF8">
        <w:rPr>
          <w:rFonts w:ascii="Arial" w:eastAsia="Times New Roman" w:hAnsi="Arial" w:cs="Arial"/>
          <w:b/>
          <w:bCs/>
          <w:kern w:val="0"/>
          <w:sz w:val="24"/>
          <w:szCs w:val="24"/>
          <w:lang w:eastAsia="en-GB"/>
          <w14:ligatures w14:val="none"/>
        </w:rPr>
        <w:t>Meeting Ended</w:t>
      </w:r>
      <w:r w:rsidRPr="00BE3CF8">
        <w:rPr>
          <w:rFonts w:ascii="Arial" w:eastAsia="Times New Roman" w:hAnsi="Arial" w:cs="Arial"/>
          <w:kern w:val="0"/>
          <w:sz w:val="24"/>
          <w:szCs w:val="24"/>
          <w:lang w:eastAsia="en-GB"/>
          <w14:ligatures w14:val="none"/>
        </w:rPr>
        <w:t>: 19:47</w:t>
      </w:r>
    </w:p>
    <w:p w14:paraId="5E8BAEFF" w14:textId="77777777" w:rsidR="0084518E" w:rsidRDefault="0084518E"/>
    <w:sectPr w:rsidR="0084518E" w:rsidSect="00A457E7">
      <w:headerReference w:type="default" r:id="rId10"/>
      <w:footerReference w:type="default" r:id="rId11"/>
      <w:pgSz w:w="11906" w:h="16838"/>
      <w:pgMar w:top="1440" w:right="1440" w:bottom="1440" w:left="1440" w:header="283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8CA5579" w14:textId="77777777" w:rsidR="00BE3CF8" w:rsidRDefault="00BE3CF8" w:rsidP="00BE3CF8">
      <w:pPr>
        <w:spacing w:after="0" w:line="240" w:lineRule="auto"/>
      </w:pPr>
      <w:r>
        <w:separator/>
      </w:r>
    </w:p>
  </w:endnote>
  <w:endnote w:type="continuationSeparator" w:id="0">
    <w:p w14:paraId="0112D25F" w14:textId="77777777" w:rsidR="00BE3CF8" w:rsidRDefault="00BE3CF8" w:rsidP="00BE3CF8">
      <w:pPr>
        <w:spacing w:after="0" w:line="240" w:lineRule="auto"/>
      </w:pPr>
      <w:r>
        <w:continuationSeparator/>
      </w:r>
    </w:p>
  </w:endnote>
  <w:endnote w:type="continuationNotice" w:id="1">
    <w:p w14:paraId="5F0FA787" w14:textId="77777777" w:rsidR="00B64C4C" w:rsidRDefault="00B64C4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altName w:val="Bookman Old Style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33413857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446B0C7" w14:textId="6B7A91F1" w:rsidR="00275FC2" w:rsidRDefault="00275FC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C0F03AF" w14:textId="77777777" w:rsidR="00275FC2" w:rsidRDefault="00275FC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3F9A40" w14:textId="77777777" w:rsidR="00BE3CF8" w:rsidRDefault="00BE3CF8" w:rsidP="00BE3CF8">
      <w:pPr>
        <w:spacing w:after="0" w:line="240" w:lineRule="auto"/>
      </w:pPr>
      <w:r>
        <w:separator/>
      </w:r>
    </w:p>
  </w:footnote>
  <w:footnote w:type="continuationSeparator" w:id="0">
    <w:p w14:paraId="5FE18390" w14:textId="77777777" w:rsidR="00BE3CF8" w:rsidRDefault="00BE3CF8" w:rsidP="00BE3CF8">
      <w:pPr>
        <w:spacing w:after="0" w:line="240" w:lineRule="auto"/>
      </w:pPr>
      <w:r>
        <w:continuationSeparator/>
      </w:r>
    </w:p>
  </w:footnote>
  <w:footnote w:type="continuationNotice" w:id="1">
    <w:p w14:paraId="162275AB" w14:textId="77777777" w:rsidR="00B64C4C" w:rsidRDefault="00B64C4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7529C3" w14:textId="77777777" w:rsidR="00BE3CF8" w:rsidRPr="009B0B4E" w:rsidRDefault="00BE3CF8" w:rsidP="00BE3CF8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25CFEB51" wp14:editId="6C17EB62">
          <wp:extent cx="632827" cy="654050"/>
          <wp:effectExtent l="0" t="0" r="0" b="0"/>
          <wp:docPr id="1908347126" name="Picture 1" descr="A logo of a school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Picture 1" descr="A logo of a school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BE3CF8">
      <w:rPr>
        <w:rFonts w:ascii="Bookman Old Style" w:hAnsi="Bookman Old Style"/>
        <w:bCs/>
        <w:sz w:val="48"/>
        <w:szCs w:val="48"/>
      </w:rPr>
      <w:t>Coleford Town Council</w:t>
    </w:r>
  </w:p>
  <w:p w14:paraId="2FC4C187" w14:textId="77777777" w:rsidR="00BE3CF8" w:rsidRDefault="00BE3CF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43F3F31"/>
    <w:multiLevelType w:val="multilevel"/>
    <w:tmpl w:val="407AF4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E9F16D8"/>
    <w:multiLevelType w:val="hybridMultilevel"/>
    <w:tmpl w:val="1102CAC2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6067060">
    <w:abstractNumId w:val="0"/>
  </w:num>
  <w:num w:numId="2" w16cid:durableId="158009925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3CF8"/>
    <w:rsid w:val="00013B49"/>
    <w:rsid w:val="00031497"/>
    <w:rsid w:val="00087BF3"/>
    <w:rsid w:val="000A0CE6"/>
    <w:rsid w:val="000A756A"/>
    <w:rsid w:val="000C7A47"/>
    <w:rsid w:val="000D036D"/>
    <w:rsid w:val="000F1076"/>
    <w:rsid w:val="00111FCF"/>
    <w:rsid w:val="001270C6"/>
    <w:rsid w:val="0013622E"/>
    <w:rsid w:val="001543D7"/>
    <w:rsid w:val="00165003"/>
    <w:rsid w:val="00170285"/>
    <w:rsid w:val="00186D1C"/>
    <w:rsid w:val="001B07A5"/>
    <w:rsid w:val="001F71E8"/>
    <w:rsid w:val="00262680"/>
    <w:rsid w:val="002667F2"/>
    <w:rsid w:val="00275FC2"/>
    <w:rsid w:val="0029529E"/>
    <w:rsid w:val="002C4F44"/>
    <w:rsid w:val="002E34C7"/>
    <w:rsid w:val="003368E2"/>
    <w:rsid w:val="00365EEA"/>
    <w:rsid w:val="003D768D"/>
    <w:rsid w:val="00403E85"/>
    <w:rsid w:val="00453DC9"/>
    <w:rsid w:val="004672D5"/>
    <w:rsid w:val="004769B9"/>
    <w:rsid w:val="004844DF"/>
    <w:rsid w:val="00491696"/>
    <w:rsid w:val="00492200"/>
    <w:rsid w:val="00493B07"/>
    <w:rsid w:val="004A7ED7"/>
    <w:rsid w:val="004E61EE"/>
    <w:rsid w:val="004F2FF9"/>
    <w:rsid w:val="005637DE"/>
    <w:rsid w:val="005867AC"/>
    <w:rsid w:val="005B6328"/>
    <w:rsid w:val="005B7FD7"/>
    <w:rsid w:val="005D5ADC"/>
    <w:rsid w:val="00615E2E"/>
    <w:rsid w:val="00631713"/>
    <w:rsid w:val="0064732C"/>
    <w:rsid w:val="00653CE1"/>
    <w:rsid w:val="0065414E"/>
    <w:rsid w:val="006C0C19"/>
    <w:rsid w:val="006D5A0A"/>
    <w:rsid w:val="006E2C72"/>
    <w:rsid w:val="007200B8"/>
    <w:rsid w:val="007A6D2D"/>
    <w:rsid w:val="007C4229"/>
    <w:rsid w:val="007E292E"/>
    <w:rsid w:val="00844433"/>
    <w:rsid w:val="00844A92"/>
    <w:rsid w:val="0084518E"/>
    <w:rsid w:val="00860A51"/>
    <w:rsid w:val="008864AE"/>
    <w:rsid w:val="008A5DDB"/>
    <w:rsid w:val="008B5765"/>
    <w:rsid w:val="008C1D32"/>
    <w:rsid w:val="00917A96"/>
    <w:rsid w:val="00946513"/>
    <w:rsid w:val="00957BF8"/>
    <w:rsid w:val="0097697B"/>
    <w:rsid w:val="0099207C"/>
    <w:rsid w:val="00A13FE2"/>
    <w:rsid w:val="00A457E7"/>
    <w:rsid w:val="00A65AA9"/>
    <w:rsid w:val="00AB1356"/>
    <w:rsid w:val="00AC2C55"/>
    <w:rsid w:val="00AD5B5C"/>
    <w:rsid w:val="00B22401"/>
    <w:rsid w:val="00B64C4C"/>
    <w:rsid w:val="00BA6EE6"/>
    <w:rsid w:val="00BE3CF8"/>
    <w:rsid w:val="00C026F1"/>
    <w:rsid w:val="00CB12EB"/>
    <w:rsid w:val="00CD6F6D"/>
    <w:rsid w:val="00CD7808"/>
    <w:rsid w:val="00D052F3"/>
    <w:rsid w:val="00D31105"/>
    <w:rsid w:val="00D47F82"/>
    <w:rsid w:val="00D75423"/>
    <w:rsid w:val="00D94688"/>
    <w:rsid w:val="00DA7685"/>
    <w:rsid w:val="00DF2125"/>
    <w:rsid w:val="00E40D9E"/>
    <w:rsid w:val="00E41A3E"/>
    <w:rsid w:val="00E43D90"/>
    <w:rsid w:val="00E624BF"/>
    <w:rsid w:val="00E93D5F"/>
    <w:rsid w:val="00EA161F"/>
    <w:rsid w:val="00EB479A"/>
    <w:rsid w:val="00ED7B34"/>
    <w:rsid w:val="00EE3E21"/>
    <w:rsid w:val="00F152EB"/>
    <w:rsid w:val="00F362F2"/>
    <w:rsid w:val="00F5300C"/>
    <w:rsid w:val="00F55C5E"/>
    <w:rsid w:val="00F70507"/>
    <w:rsid w:val="00F832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E9E329"/>
  <w15:chartTrackingRefBased/>
  <w15:docId w15:val="{EF181A69-30CB-4CB8-8340-D4F991277D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E3CF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E3CF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E3CF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E3CF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E3CF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E3CF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E3CF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E3CF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E3CF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E3CF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E3CF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E3CF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E3CF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E3CF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E3CF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E3CF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E3CF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E3CF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E3CF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E3CF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E3CF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E3CF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E3CF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E3CF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E3CF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E3CF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E3CF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E3CF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E3CF8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BE3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styleId="Strong">
    <w:name w:val="Strong"/>
    <w:basedOn w:val="DefaultParagraphFont"/>
    <w:uiPriority w:val="22"/>
    <w:qFormat/>
    <w:rsid w:val="00BE3CF8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BE3CF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3CF8"/>
  </w:style>
  <w:style w:type="paragraph" w:styleId="Footer">
    <w:name w:val="footer"/>
    <w:basedOn w:val="Normal"/>
    <w:link w:val="FooterChar"/>
    <w:uiPriority w:val="99"/>
    <w:unhideWhenUsed/>
    <w:rsid w:val="00BE3CF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E3C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062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0b356b0-e86e-45e1-b232-b987fc0bed7e" xsi:nil="true"/>
    <lcf76f155ced4ddcb4097134ff3c332f xmlns="3aa8ffc9-caf4-433d-83eb-b79322156a96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3" ma:contentTypeDescription="Create a new document." ma:contentTypeScope="" ma:versionID="5a41765638f662bc12ea273521990ee5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5eef91f9e84b7ae2e395a5aeb83e81ad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E742C80-8EFB-4A35-B1AA-1C8B5445BC19}">
  <ds:schemaRefs>
    <ds:schemaRef ds:uri="http://schemas.microsoft.com/office/2006/metadata/properties"/>
    <ds:schemaRef ds:uri="http://schemas.microsoft.com/office/infopath/2007/PartnerControls"/>
    <ds:schemaRef ds:uri="60b356b0-e86e-45e1-b232-b987fc0bed7e"/>
    <ds:schemaRef ds:uri="3aa8ffc9-caf4-433d-83eb-b79322156a96"/>
  </ds:schemaRefs>
</ds:datastoreItem>
</file>

<file path=customXml/itemProps2.xml><?xml version="1.0" encoding="utf-8"?>
<ds:datastoreItem xmlns:ds="http://schemas.openxmlformats.org/officeDocument/2006/customXml" ds:itemID="{AEA77B80-1CAB-42E0-9F0E-B22AFB02827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1CDEB33-1EE3-4A10-8AAD-D6CE828283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aa8ffc9-caf4-433d-83eb-b79322156a96"/>
    <ds:schemaRef ds:uri="60b356b0-e86e-45e1-b232-b987fc0bed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4377</TotalTime>
  <Pages>5</Pages>
  <Words>1102</Words>
  <Characters>6282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CTC  Office</dc:creator>
  <cp:keywords/>
  <dc:description/>
  <cp:lastModifiedBy>CTC  Office</cp:lastModifiedBy>
  <cp:revision>91</cp:revision>
  <cp:lastPrinted>2024-07-15T15:20:00Z</cp:lastPrinted>
  <dcterms:created xsi:type="dcterms:W3CDTF">2024-07-11T15:39:00Z</dcterms:created>
  <dcterms:modified xsi:type="dcterms:W3CDTF">2024-07-17T11:40:00Z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0x010100D8140098CD5C104D8CA53122F4E9F274</vt:lpwstr>
  </property>
  <property fmtid="{D5CDD505-2E9C-101B-9397-08002B2CF9AE}" pid="3" name="MediaServiceImageTags">
    <vt:lpwstr/>
  </property>
</Properties>
</file>